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74F7" w14:textId="110F9223" w:rsidR="00A61054" w:rsidRDefault="00563FAD" w:rsidP="00563FAD">
      <w:pPr>
        <w:spacing w:after="59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5ACD0BA" wp14:editId="28EF852E">
            <wp:simplePos x="0" y="0"/>
            <wp:positionH relativeFrom="column">
              <wp:posOffset>-88646</wp:posOffset>
            </wp:positionH>
            <wp:positionV relativeFrom="paragraph">
              <wp:posOffset>0</wp:posOffset>
            </wp:positionV>
            <wp:extent cx="1243330" cy="894372"/>
            <wp:effectExtent l="0" t="0" r="0" b="0"/>
            <wp:wrapSquare wrapText="bothSides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89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515">
        <w:rPr>
          <w:b w:val="0"/>
          <w:sz w:val="72"/>
        </w:rPr>
        <w:t xml:space="preserve">Formulario de notas del Equipo Verde </w:t>
      </w:r>
      <w:r w:rsidR="00365515">
        <w:t xml:space="preserve"> </w:t>
      </w:r>
      <w:r w:rsidR="00365515">
        <w:rPr>
          <w:b w:val="0"/>
        </w:rPr>
        <w:t xml:space="preserve"> </w:t>
      </w:r>
      <w:r w:rsidR="00365515">
        <w:t xml:space="preserve"> </w:t>
      </w:r>
    </w:p>
    <w:p w14:paraId="60CB1F9D" w14:textId="77777777" w:rsidR="00A61054" w:rsidRDefault="00365515">
      <w:pPr>
        <w:spacing w:after="0" w:line="259" w:lineRule="auto"/>
        <w:ind w:left="15" w:firstLine="0"/>
      </w:pPr>
      <w:r>
        <w:rPr>
          <w:b w:val="0"/>
        </w:rPr>
        <w:t xml:space="preserve"> </w:t>
      </w:r>
      <w:r>
        <w:t xml:space="preserve"> </w:t>
      </w:r>
    </w:p>
    <w:p w14:paraId="6B88BBD9" w14:textId="77777777" w:rsidR="00A61054" w:rsidRDefault="00365515">
      <w:pPr>
        <w:spacing w:after="41" w:line="255" w:lineRule="auto"/>
      </w:pPr>
      <w:r>
        <w:rPr>
          <w:b w:val="0"/>
          <w:u w:val="single" w:color="000000"/>
        </w:rPr>
        <w:t>Instrucciones</w:t>
      </w:r>
      <w:r>
        <w:rPr>
          <w:b w:val="0"/>
        </w:rPr>
        <w:t xml:space="preserve">: Use este formulario para registrar lo que se discute y decide en cada reunión de cinco minutos del Equipo Verde. </w:t>
      </w:r>
      <w:r>
        <w:t xml:space="preserve"> </w:t>
      </w:r>
    </w:p>
    <w:p w14:paraId="779B70A9" w14:textId="77777777" w:rsidR="00A61054" w:rsidRDefault="00365515">
      <w:pPr>
        <w:numPr>
          <w:ilvl w:val="0"/>
          <w:numId w:val="1"/>
        </w:numPr>
        <w:spacing w:after="41" w:line="255" w:lineRule="auto"/>
        <w:ind w:hanging="360"/>
      </w:pPr>
      <w:r>
        <w:rPr>
          <w:b w:val="0"/>
        </w:rPr>
        <w:t xml:space="preserve">Lleve una copia de este formulario a cada reunión del Equipo Verde. </w:t>
      </w:r>
      <w:r>
        <w:t xml:space="preserve"> </w:t>
      </w:r>
    </w:p>
    <w:p w14:paraId="213DF4EA" w14:textId="77777777" w:rsidR="00A61054" w:rsidRDefault="00365515">
      <w:pPr>
        <w:numPr>
          <w:ilvl w:val="0"/>
          <w:numId w:val="1"/>
        </w:numPr>
        <w:spacing w:after="67" w:line="255" w:lineRule="auto"/>
        <w:ind w:hanging="360"/>
      </w:pPr>
      <w:r>
        <w:rPr>
          <w:b w:val="0"/>
        </w:rPr>
        <w:t xml:space="preserve">Utilice la "Guía de reuniones", que se encuentra en la pestaña "Recursos" de Mi Médico Verde, para saber qué decir y hacer en cada reunión. </w:t>
      </w:r>
      <w:r>
        <w:t xml:space="preserve"> </w:t>
      </w:r>
    </w:p>
    <w:p w14:paraId="60E96FAD" w14:textId="77777777" w:rsidR="00A61054" w:rsidRDefault="00365515">
      <w:pPr>
        <w:numPr>
          <w:ilvl w:val="0"/>
          <w:numId w:val="1"/>
        </w:numPr>
        <w:spacing w:after="41" w:line="255" w:lineRule="auto"/>
        <w:ind w:hanging="360"/>
      </w:pPr>
      <w:r>
        <w:rPr>
          <w:b w:val="0"/>
        </w:rPr>
        <w:t xml:space="preserve">Para cada tema, elija una o más personas para que sean responsables del mismo. </w:t>
      </w:r>
      <w:r>
        <w:t xml:space="preserve"> </w:t>
      </w:r>
    </w:p>
    <w:p w14:paraId="766E224D" w14:textId="77777777" w:rsidR="00A61054" w:rsidRDefault="00365515">
      <w:pPr>
        <w:numPr>
          <w:ilvl w:val="0"/>
          <w:numId w:val="1"/>
        </w:numPr>
        <w:spacing w:after="0" w:line="255" w:lineRule="auto"/>
        <w:ind w:hanging="360"/>
      </w:pPr>
      <w:r>
        <w:rPr>
          <w:b w:val="0"/>
        </w:rPr>
        <w:t xml:space="preserve">Para calificar para el Certificado de la Oficina del Médico Verde: 5 reuniones, 5 pasos de acción, 5 pasos de educación Después de completar el formulario, escanéelo o fotografíelo; luego envíelo a My Green Doctor: tsack8@gmail.com. </w:t>
      </w:r>
      <w:r>
        <w:t xml:space="preserve"> </w:t>
      </w:r>
    </w:p>
    <w:p w14:paraId="7A26D7BC" w14:textId="77777777" w:rsidR="00A61054" w:rsidRDefault="00365515">
      <w:pPr>
        <w:spacing w:after="0" w:line="259" w:lineRule="auto"/>
        <w:ind w:left="15" w:firstLine="0"/>
      </w:pPr>
      <w:r>
        <w:rPr>
          <w:b w:val="0"/>
        </w:rPr>
        <w:t xml:space="preserve"> </w:t>
      </w:r>
      <w:r>
        <w:t xml:space="preserve"> </w:t>
      </w:r>
    </w:p>
    <w:p w14:paraId="3F2F3990" w14:textId="36F05365" w:rsidR="00A61054" w:rsidRDefault="00365515">
      <w:pPr>
        <w:ind w:left="-5"/>
      </w:pPr>
      <w:r>
        <w:t xml:space="preserve">Nombre de la oficina de salud: </w:t>
      </w:r>
    </w:p>
    <w:p w14:paraId="11C0234E" w14:textId="77777777" w:rsidR="00A61054" w:rsidRDefault="00365515">
      <w:pPr>
        <w:spacing w:after="0" w:line="373" w:lineRule="auto"/>
        <w:ind w:left="-5" w:right="1066"/>
      </w:pPr>
      <w:r>
        <w:t>Ciudad, Estado, País</w:t>
      </w:r>
      <w:r>
        <w:rPr>
          <w:b w:val="0"/>
        </w:rPr>
        <w:t xml:space="preserve">:               </w:t>
      </w:r>
      <w:r>
        <w:t>F___________________________________________________echa:</w:t>
      </w:r>
      <w:r>
        <w:rPr>
          <w:b w:val="0"/>
        </w:rPr>
        <w:t xml:space="preserve"> (mes/día/año):       _____________    </w:t>
      </w:r>
      <w:r>
        <w:t>Número de personas en esta reunión</w:t>
      </w:r>
      <w:r>
        <w:rPr>
          <w:b w:val="0"/>
        </w:rPr>
        <w:t>: ____________</w:t>
      </w:r>
      <w:r>
        <w:t xml:space="preserve"> Tu dirección de correo electrónico: </w:t>
      </w:r>
    </w:p>
    <w:p w14:paraId="13172096" w14:textId="77777777" w:rsidR="00A61054" w:rsidRDefault="00365515">
      <w:pPr>
        <w:ind w:left="-5"/>
      </w:pPr>
      <w:r>
        <w:t xml:space="preserve">                                                                                                                     Nombre o iniciales de  </w:t>
      </w:r>
    </w:p>
    <w:p w14:paraId="7949C546" w14:textId="77777777" w:rsidR="00A61054" w:rsidRDefault="00365515">
      <w:pPr>
        <w:ind w:left="-5"/>
      </w:pPr>
      <w:r>
        <w:t xml:space="preserve">Temas discutidos hoy:                   Lo que se decidió:                                                                 Persona responsable:  </w:t>
      </w:r>
    </w:p>
    <w:p w14:paraId="1E2203C5" w14:textId="77777777" w:rsidR="00A61054" w:rsidRDefault="00365515">
      <w:pPr>
        <w:ind w:left="-5"/>
      </w:pPr>
      <w:r>
        <w:t xml:space="preserve">______________________         ________________________________________________    ________________  </w:t>
      </w:r>
    </w:p>
    <w:p w14:paraId="19F7616E" w14:textId="77777777" w:rsidR="00A61054" w:rsidRDefault="00365515">
      <w:pPr>
        <w:ind w:left="-5"/>
      </w:pPr>
      <w:r>
        <w:t xml:space="preserve">______________________         ________________________________________________    ________________  </w:t>
      </w:r>
    </w:p>
    <w:p w14:paraId="426169AA" w14:textId="77777777" w:rsidR="00A61054" w:rsidRDefault="00365515">
      <w:pPr>
        <w:ind w:left="-5"/>
      </w:pPr>
      <w:r>
        <w:t xml:space="preserve">______________________        ________________________________________________    ________________  </w:t>
      </w:r>
    </w:p>
    <w:p w14:paraId="2E1F7B25" w14:textId="77777777" w:rsidR="00A61054" w:rsidRDefault="00365515">
      <w:pPr>
        <w:ind w:left="-5"/>
      </w:pPr>
      <w:r>
        <w:t xml:space="preserve">______________________        ___________________________________ _____________    ________________  </w:t>
      </w:r>
    </w:p>
    <w:p w14:paraId="08C412DC" w14:textId="77777777" w:rsidR="00A61054" w:rsidRDefault="00365515">
      <w:pPr>
        <w:ind w:left="-5"/>
      </w:pPr>
      <w:r>
        <w:t xml:space="preserve">______________________        ________________________________________________    ________________  </w:t>
      </w:r>
    </w:p>
    <w:p w14:paraId="65144249" w14:textId="77777777" w:rsidR="00A61054" w:rsidRDefault="00365515">
      <w:pPr>
        <w:spacing w:after="5" w:line="373" w:lineRule="auto"/>
        <w:ind w:left="-5"/>
      </w:pPr>
      <w:r>
        <w:lastRenderedPageBreak/>
        <w:t xml:space="preserve">______________________       ________________________________________________    ________________ Pasos actuales o planeados de la educación de mi doctor verde:  </w:t>
      </w:r>
    </w:p>
    <w:p w14:paraId="553FC57B" w14:textId="77777777" w:rsidR="00A61054" w:rsidRDefault="00365515">
      <w:pPr>
        <w:ind w:left="-5"/>
      </w:pPr>
      <w:r>
        <w:t xml:space="preserve">______________________      ________________________________________________     _________________  </w:t>
      </w:r>
    </w:p>
    <w:p w14:paraId="0A87ED28" w14:textId="77777777" w:rsidR="00A61054" w:rsidRDefault="00365515">
      <w:pPr>
        <w:ind w:left="-5"/>
      </w:pPr>
      <w:r>
        <w:t xml:space="preserve">______________________      ________________________________________________     _________________  </w:t>
      </w:r>
    </w:p>
    <w:p w14:paraId="1BA1D978" w14:textId="77777777" w:rsidR="00A61054" w:rsidRDefault="00365515">
      <w:pPr>
        <w:ind w:left="-5"/>
      </w:pPr>
      <w:r>
        <w:t xml:space="preserve">______________________     ___________________ ______________________________     ________________  </w:t>
      </w:r>
    </w:p>
    <w:p w14:paraId="2B20A471" w14:textId="77777777" w:rsidR="00A61054" w:rsidRDefault="00365515">
      <w:pPr>
        <w:ind w:left="-5"/>
      </w:pPr>
      <w:r>
        <w:t xml:space="preserve">______________________      _________________________________________________     _______________  </w:t>
      </w:r>
    </w:p>
    <w:p w14:paraId="1E514058" w14:textId="77777777" w:rsidR="00A61054" w:rsidRDefault="00365515">
      <w:pPr>
        <w:ind w:left="-5"/>
      </w:pPr>
      <w:r>
        <w:t xml:space="preserve">______________________     _________________________________________________     ________________  </w:t>
      </w:r>
    </w:p>
    <w:p w14:paraId="2E1E39C6" w14:textId="77777777" w:rsidR="00A61054" w:rsidRDefault="00365515">
      <w:pPr>
        <w:spacing w:after="53"/>
        <w:ind w:left="-5"/>
      </w:pPr>
      <w:r>
        <w:t xml:space="preserve">Fecha y hora de su próxima reunión del Equipo Verde:    _____________________________ </w:t>
      </w:r>
    </w:p>
    <w:p w14:paraId="589B378C" w14:textId="77777777" w:rsidR="00A61054" w:rsidRDefault="00365515">
      <w:pPr>
        <w:spacing w:after="169" w:line="249" w:lineRule="auto"/>
        <w:ind w:left="-5" w:right="17"/>
        <w:jc w:val="both"/>
      </w:pPr>
      <w:r>
        <w:rPr>
          <w:b w:val="0"/>
          <w:sz w:val="20"/>
          <w:u w:val="single" w:color="000000"/>
        </w:rPr>
        <w:t>Ideas de pasos de educación</w:t>
      </w:r>
      <w:r>
        <w:rPr>
          <w:b w:val="0"/>
          <w:sz w:val="20"/>
        </w:rPr>
        <w:t xml:space="preserve">: La pestaña "Recursos" de Mi Doctor Verde tiene folletos y carteles gratuitos, además de un programa de "Consejos del mes" para enseñar en la oficina. Miren también nuestra lista de blogs que pueden convertirse en folletos de oficina o temas de boletines, y los muchos Pasos Educativos en nuestros siete Libros de Trabajo gratuitos. </w:t>
      </w:r>
      <w:r>
        <w:t xml:space="preserve"> </w:t>
      </w:r>
    </w:p>
    <w:p w14:paraId="55AECECC" w14:textId="77777777" w:rsidR="00A61054" w:rsidRDefault="00365515">
      <w:pPr>
        <w:spacing w:after="138" w:line="259" w:lineRule="auto"/>
        <w:ind w:left="15" w:firstLine="0"/>
      </w:pPr>
      <w:r>
        <w:rPr>
          <w:b w:val="0"/>
          <w:sz w:val="20"/>
        </w:rPr>
        <w:t xml:space="preserve"> </w:t>
      </w:r>
      <w:r>
        <w:t xml:space="preserve"> </w:t>
      </w:r>
    </w:p>
    <w:p w14:paraId="2E405941" w14:textId="77777777" w:rsidR="00A61054" w:rsidRDefault="00365515">
      <w:pPr>
        <w:spacing w:after="169" w:line="249" w:lineRule="auto"/>
        <w:ind w:left="-5" w:right="17"/>
        <w:jc w:val="both"/>
      </w:pPr>
      <w:r>
        <w:rPr>
          <w:b w:val="0"/>
          <w:sz w:val="20"/>
        </w:rPr>
        <w:t xml:space="preserve">Notas Formulario 6/2013, revisado 3/2019 </w:t>
      </w:r>
      <w:r>
        <w:t xml:space="preserve"> </w:t>
      </w:r>
    </w:p>
    <w:sectPr w:rsidR="00A61054">
      <w:pgSz w:w="12240" w:h="15840"/>
      <w:pgMar w:top="1491" w:right="852" w:bottom="1711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D763A1"/>
    <w:multiLevelType w:val="hybridMultilevel"/>
    <w:tmpl w:val="D26AB360"/>
    <w:lvl w:ilvl="0" w:tplc="EC08A6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4B5A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09F90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A89C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2E6C2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A9998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0574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6B2D0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9A94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54"/>
    <w:rsid w:val="00365515"/>
    <w:rsid w:val="00563FAD"/>
    <w:rsid w:val="00A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303DD"/>
  <w15:docId w15:val="{D91F3532-9052-9E42-86D6-5531E783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5" w:line="260" w:lineRule="auto"/>
      <w:ind w:left="10" w:hanging="10"/>
    </w:pPr>
    <w:rPr>
      <w:rFonts w:ascii="Calibri" w:eastAsia="Calibri" w:hAnsi="Calibri" w:cs="Calibri"/>
      <w:b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cp:lastModifiedBy>Masterson, Addie</cp:lastModifiedBy>
  <cp:revision>3</cp:revision>
  <dcterms:created xsi:type="dcterms:W3CDTF">2020-08-15T01:54:00Z</dcterms:created>
  <dcterms:modified xsi:type="dcterms:W3CDTF">2020-08-15T02:11:00Z</dcterms:modified>
</cp:coreProperties>
</file>